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33D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40"/>
          <w:szCs w:val="40"/>
        </w:rPr>
      </w:pPr>
      <w:r>
        <w:rPr>
          <w:rFonts w:ascii="CIDFont+F1" w:hAnsi="CIDFont+F1" w:cs="CIDFont+F1"/>
          <w:sz w:val="40"/>
          <w:szCs w:val="40"/>
        </w:rPr>
        <w:t>Västra Färgelanda Fiber ek. Förening</w:t>
      </w:r>
    </w:p>
    <w:p w14:paraId="55EB8632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KALLELSE TILL ORDINARIE FÖRENINGSSTÄMMA</w:t>
      </w:r>
    </w:p>
    <w:p w14:paraId="4788209A" w14:textId="600EF023" w:rsidR="00A74FA8" w:rsidRPr="00E952C6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4"/>
          <w:szCs w:val="24"/>
        </w:rPr>
      </w:pPr>
      <w:r w:rsidRPr="00E952C6">
        <w:rPr>
          <w:rFonts w:ascii="CIDFont+F1" w:hAnsi="CIDFont+F1" w:cs="CIDFont+F1"/>
          <w:b/>
          <w:bCs/>
          <w:sz w:val="24"/>
          <w:szCs w:val="24"/>
        </w:rPr>
        <w:t>Plats:</w:t>
      </w:r>
      <w:r w:rsidR="00917F13" w:rsidRPr="00E952C6">
        <w:rPr>
          <w:rFonts w:ascii="CIDFont+F1" w:hAnsi="CIDFont+F1" w:cs="CIDFont+F1"/>
          <w:b/>
          <w:bCs/>
          <w:sz w:val="24"/>
          <w:szCs w:val="24"/>
        </w:rPr>
        <w:t xml:space="preserve"> </w:t>
      </w:r>
      <w:r w:rsidR="00747323">
        <w:rPr>
          <w:rFonts w:ascii="CIDFont+F1" w:hAnsi="CIDFont+F1" w:cs="CIDFont+F1"/>
          <w:b/>
          <w:bCs/>
          <w:sz w:val="24"/>
          <w:szCs w:val="24"/>
        </w:rPr>
        <w:t>Folkhögskolan</w:t>
      </w:r>
      <w:r w:rsidR="00B12108">
        <w:rPr>
          <w:rFonts w:ascii="CIDFont+F1" w:hAnsi="CIDFont+F1" w:cs="CIDFont+F1"/>
          <w:b/>
          <w:bCs/>
          <w:sz w:val="24"/>
          <w:szCs w:val="24"/>
        </w:rPr>
        <w:t>, sal biblioteket</w:t>
      </w:r>
    </w:p>
    <w:p w14:paraId="4C579820" w14:textId="53085FB5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Tid: </w:t>
      </w:r>
      <w:r w:rsidR="00747323">
        <w:rPr>
          <w:rFonts w:ascii="CIDFont+F1" w:hAnsi="CIDFont+F1" w:cs="CIDFont+F1"/>
          <w:sz w:val="24"/>
          <w:szCs w:val="24"/>
        </w:rPr>
        <w:t>1</w:t>
      </w:r>
      <w:r w:rsidR="005110A1">
        <w:rPr>
          <w:rFonts w:ascii="CIDFont+F1" w:hAnsi="CIDFont+F1" w:cs="CIDFont+F1"/>
          <w:sz w:val="24"/>
          <w:szCs w:val="24"/>
        </w:rPr>
        <w:t>9</w:t>
      </w:r>
      <w:r w:rsidR="00D1254F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maj 202</w:t>
      </w:r>
      <w:r w:rsidR="00747323">
        <w:rPr>
          <w:rFonts w:ascii="CIDFont+F1" w:hAnsi="CIDFont+F1" w:cs="CIDFont+F1"/>
          <w:sz w:val="24"/>
          <w:szCs w:val="24"/>
        </w:rPr>
        <w:t>5</w:t>
      </w:r>
      <w:r>
        <w:rPr>
          <w:rFonts w:ascii="CIDFont+F1" w:hAnsi="CIDFont+F1" w:cs="CIDFont+F1"/>
          <w:sz w:val="24"/>
          <w:szCs w:val="24"/>
        </w:rPr>
        <w:t>, kl.19,00.</w:t>
      </w:r>
    </w:p>
    <w:p w14:paraId="5DC42BF8" w14:textId="77777777" w:rsidR="00A344AB" w:rsidRDefault="00A344AB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40"/>
          <w:szCs w:val="40"/>
        </w:rPr>
      </w:pPr>
    </w:p>
    <w:p w14:paraId="5773D7D8" w14:textId="1D9E5233" w:rsidR="00A74FA8" w:rsidRDefault="00A344AB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40"/>
          <w:szCs w:val="40"/>
        </w:rPr>
      </w:pPr>
      <w:r>
        <w:rPr>
          <w:rFonts w:ascii="CIDFont+F1" w:hAnsi="CIDFont+F1" w:cs="CIDFont+F1"/>
          <w:sz w:val="40"/>
          <w:szCs w:val="40"/>
        </w:rPr>
        <w:t>Dagordning</w:t>
      </w:r>
    </w:p>
    <w:p w14:paraId="122C599B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1. Stämmans öppnande.</w:t>
      </w:r>
    </w:p>
    <w:p w14:paraId="4A764482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Val av ordförande samt sekreterare vid stämman.</w:t>
      </w:r>
    </w:p>
    <w:p w14:paraId="362F07B8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3. Val av två justeringspersoner.</w:t>
      </w:r>
    </w:p>
    <w:p w14:paraId="4547E52D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4. Godkännande av röstlängden</w:t>
      </w:r>
    </w:p>
    <w:p w14:paraId="722FC630" w14:textId="0C1DB98F" w:rsidR="00A74FA8" w:rsidRPr="00D819DD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5. Fråga om stämman blivit utlyst i behörig ordning.</w:t>
      </w:r>
      <w:r w:rsidR="00D819DD">
        <w:rPr>
          <w:rFonts w:ascii="CIDFont+F1" w:hAnsi="CIDFont+F1" w:cs="CIDFont+F1"/>
          <w:sz w:val="24"/>
          <w:szCs w:val="24"/>
        </w:rPr>
        <w:t xml:space="preserve"> </w:t>
      </w:r>
    </w:p>
    <w:p w14:paraId="2DD30D49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6. Fastställande av dagordningen.</w:t>
      </w:r>
    </w:p>
    <w:p w14:paraId="14B16816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7. Styrelsens årsredovisningshandlingar och revisionsberättelsen.</w:t>
      </w:r>
    </w:p>
    <w:p w14:paraId="24B50BE9" w14:textId="61525CAA" w:rsidR="00A74FA8" w:rsidRPr="00A344AB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8. Beslut om fastställande av balansräkningen och resultaträkningen samt om disposition</w:t>
      </w:r>
      <w:r w:rsidR="00A344AB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av årets vinst eller förlust enligt den fastställda balansräkningen</w:t>
      </w:r>
      <w:r>
        <w:rPr>
          <w:rFonts w:ascii="CIDFont+F1" w:hAnsi="CIDFont+F1" w:cs="CIDFont+F1"/>
          <w:sz w:val="20"/>
          <w:szCs w:val="20"/>
        </w:rPr>
        <w:t>.</w:t>
      </w:r>
    </w:p>
    <w:p w14:paraId="5096A2AA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9. Beslut om ansvarsfrihet för styrelseledamöterna.</w:t>
      </w:r>
    </w:p>
    <w:p w14:paraId="3DEB365D" w14:textId="023AB1F3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10. Budget 202</w:t>
      </w:r>
      <w:r w:rsidR="005110A1">
        <w:rPr>
          <w:rFonts w:ascii="CIDFont+F1" w:hAnsi="CIDFont+F1" w:cs="CIDFont+F1"/>
          <w:sz w:val="24"/>
          <w:szCs w:val="24"/>
        </w:rPr>
        <w:t>6</w:t>
      </w:r>
    </w:p>
    <w:p w14:paraId="03916920" w14:textId="2EC6364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11. Medlemsavgift </w:t>
      </w:r>
      <w:r w:rsidR="00FA5ECE">
        <w:rPr>
          <w:rFonts w:ascii="CIDFont+F1" w:hAnsi="CIDFont+F1" w:cs="CIDFont+F1"/>
          <w:sz w:val="24"/>
          <w:szCs w:val="24"/>
        </w:rPr>
        <w:t>för 202</w:t>
      </w:r>
      <w:r w:rsidR="005110A1">
        <w:rPr>
          <w:rFonts w:ascii="CIDFont+F1" w:hAnsi="CIDFont+F1" w:cs="CIDFont+F1"/>
          <w:sz w:val="24"/>
          <w:szCs w:val="24"/>
        </w:rPr>
        <w:t>6</w:t>
      </w:r>
      <w:r w:rsidR="00FA5ECE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och andra avgifter</w:t>
      </w:r>
      <w:r w:rsidR="005110A1">
        <w:rPr>
          <w:rFonts w:ascii="CIDFont+F1" w:hAnsi="CIDFont+F1" w:cs="CIDFont+F1"/>
          <w:sz w:val="24"/>
          <w:szCs w:val="24"/>
        </w:rPr>
        <w:t>.</w:t>
      </w:r>
    </w:p>
    <w:p w14:paraId="0A604F51" w14:textId="7F486511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1D0374">
        <w:rPr>
          <w:rFonts w:ascii="CIDFont+F1" w:hAnsi="CIDFont+F1" w:cs="CIDFont+F1"/>
          <w:sz w:val="24"/>
          <w:szCs w:val="24"/>
        </w:rPr>
        <w:t>2</w:t>
      </w:r>
      <w:r w:rsidR="00BD2721">
        <w:rPr>
          <w:rFonts w:ascii="CIDFont+F1" w:hAnsi="CIDFont+F1" w:cs="CIDFont+F1"/>
          <w:sz w:val="24"/>
          <w:szCs w:val="24"/>
        </w:rPr>
        <w:t>.</w:t>
      </w:r>
      <w:r>
        <w:rPr>
          <w:rFonts w:ascii="CIDFont+F1" w:hAnsi="CIDFont+F1" w:cs="CIDFont+F1"/>
          <w:sz w:val="24"/>
          <w:szCs w:val="24"/>
        </w:rPr>
        <w:t xml:space="preserve"> Beslut om arvode för styrelse och revisorer.</w:t>
      </w:r>
    </w:p>
    <w:p w14:paraId="1B1FFF37" w14:textId="5E6DA045" w:rsidR="00917F13" w:rsidRDefault="00917F13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13. Styrelsen lämnar förslag till föreningsstämman att besluta ett timarvode om 340 kr </w:t>
      </w:r>
      <w:proofErr w:type="spellStart"/>
      <w:r>
        <w:rPr>
          <w:rFonts w:ascii="CIDFont+F1" w:hAnsi="CIDFont+F1" w:cs="CIDFont+F1"/>
          <w:sz w:val="24"/>
          <w:szCs w:val="24"/>
        </w:rPr>
        <w:t>exkl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sociala avgifter vid arbetsuppdrag för föreningen.</w:t>
      </w:r>
    </w:p>
    <w:p w14:paraId="2BCF85DB" w14:textId="1B7F4640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917F13">
        <w:rPr>
          <w:rFonts w:ascii="CIDFont+F1" w:hAnsi="CIDFont+F1" w:cs="CIDFont+F1"/>
          <w:sz w:val="24"/>
          <w:szCs w:val="24"/>
        </w:rPr>
        <w:t>4</w:t>
      </w:r>
      <w:r>
        <w:rPr>
          <w:rFonts w:ascii="CIDFont+F1" w:hAnsi="CIDFont+F1" w:cs="CIDFont+F1"/>
          <w:sz w:val="24"/>
          <w:szCs w:val="24"/>
        </w:rPr>
        <w:t>. Val av styrelseledamöter.</w:t>
      </w:r>
    </w:p>
    <w:p w14:paraId="534EFB93" w14:textId="0810524C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917F13">
        <w:rPr>
          <w:rFonts w:ascii="CIDFont+F1" w:hAnsi="CIDFont+F1" w:cs="CIDFont+F1"/>
          <w:sz w:val="24"/>
          <w:szCs w:val="24"/>
        </w:rPr>
        <w:t>5</w:t>
      </w:r>
      <w:r>
        <w:rPr>
          <w:rFonts w:ascii="CIDFont+F1" w:hAnsi="CIDFont+F1" w:cs="CIDFont+F1"/>
          <w:sz w:val="24"/>
          <w:szCs w:val="24"/>
        </w:rPr>
        <w:t>. Val av ordförande.</w:t>
      </w:r>
    </w:p>
    <w:p w14:paraId="18160827" w14:textId="0C7E69C5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917F13">
        <w:rPr>
          <w:rFonts w:ascii="CIDFont+F1" w:hAnsi="CIDFont+F1" w:cs="CIDFont+F1"/>
          <w:sz w:val="24"/>
          <w:szCs w:val="24"/>
        </w:rPr>
        <w:t>6</w:t>
      </w:r>
      <w:r>
        <w:rPr>
          <w:rFonts w:ascii="CIDFont+F1" w:hAnsi="CIDFont+F1" w:cs="CIDFont+F1"/>
          <w:sz w:val="24"/>
          <w:szCs w:val="24"/>
        </w:rPr>
        <w:t>. Val av revisorer och revisorssuppleant.</w:t>
      </w:r>
    </w:p>
    <w:p w14:paraId="57B2675C" w14:textId="3A807C90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917F13">
        <w:rPr>
          <w:rFonts w:ascii="CIDFont+F1" w:hAnsi="CIDFont+F1" w:cs="CIDFont+F1"/>
          <w:sz w:val="24"/>
          <w:szCs w:val="24"/>
        </w:rPr>
        <w:t>7</w:t>
      </w:r>
      <w:r>
        <w:rPr>
          <w:rFonts w:ascii="CIDFont+F1" w:hAnsi="CIDFont+F1" w:cs="CIDFont+F1"/>
          <w:sz w:val="24"/>
          <w:szCs w:val="24"/>
        </w:rPr>
        <w:t>. Val av valberedning, lägst två och högst 5 personer, varav en</w:t>
      </w:r>
      <w:r w:rsidR="00A344AB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sammankallande.</w:t>
      </w:r>
    </w:p>
    <w:p w14:paraId="4AA9833D" w14:textId="051D0B74" w:rsidR="005A4C26" w:rsidRPr="00D819DD" w:rsidRDefault="00A74FA8" w:rsidP="00917F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i/>
          <w:iCs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917F13">
        <w:rPr>
          <w:rFonts w:ascii="CIDFont+F1" w:hAnsi="CIDFont+F1" w:cs="CIDFont+F1"/>
          <w:sz w:val="24"/>
          <w:szCs w:val="24"/>
        </w:rPr>
        <w:t>8</w:t>
      </w:r>
      <w:r>
        <w:rPr>
          <w:rFonts w:ascii="CIDFont+F1" w:hAnsi="CIDFont+F1" w:cs="CIDFont+F1"/>
          <w:sz w:val="24"/>
          <w:szCs w:val="24"/>
        </w:rPr>
        <w:t>. Övriga ärenden som ska tas upp på föreningsstämman enligt lag eller föreningens</w:t>
      </w:r>
      <w:r w:rsidR="00A344AB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stadgar, och som anmälts till styrelsen senast fyra veckor före årsmötet.</w:t>
      </w:r>
      <w:r w:rsidR="00D819DD">
        <w:rPr>
          <w:rFonts w:ascii="CIDFont+F1" w:hAnsi="CIDFont+F1" w:cs="CIDFont+F1"/>
          <w:sz w:val="24"/>
          <w:szCs w:val="24"/>
        </w:rPr>
        <w:t xml:space="preserve"> </w:t>
      </w:r>
    </w:p>
    <w:p w14:paraId="1AB64C96" w14:textId="76BC013C" w:rsidR="00A74FA8" w:rsidRDefault="001D0374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917F13">
        <w:rPr>
          <w:rFonts w:ascii="CIDFont+F1" w:hAnsi="CIDFont+F1" w:cs="CIDFont+F1"/>
          <w:sz w:val="24"/>
          <w:szCs w:val="24"/>
        </w:rPr>
        <w:t>9</w:t>
      </w:r>
      <w:r w:rsidR="00A74FA8">
        <w:rPr>
          <w:rFonts w:ascii="CIDFont+F1" w:hAnsi="CIDFont+F1" w:cs="CIDFont+F1"/>
          <w:sz w:val="24"/>
          <w:szCs w:val="24"/>
        </w:rPr>
        <w:t>. Stämmans avslutande.</w:t>
      </w:r>
    </w:p>
    <w:p w14:paraId="12536C03" w14:textId="25637A65" w:rsidR="00DE14BD" w:rsidRDefault="00DE14BD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45B3D38" w14:textId="51D47833" w:rsidR="00DE14BD" w:rsidRDefault="008E239E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Föreningen bjuder på fika!</w:t>
      </w:r>
    </w:p>
    <w:p w14:paraId="34D4D552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548A975" w14:textId="136D181E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Vi vill uppmärksamma Er på att det finns </w:t>
      </w:r>
      <w:r w:rsidR="005025E2">
        <w:rPr>
          <w:rFonts w:ascii="CIDFont+F1" w:hAnsi="CIDFont+F1" w:cs="CIDFont+F1"/>
          <w:sz w:val="24"/>
          <w:szCs w:val="24"/>
        </w:rPr>
        <w:t>möjlighet</w:t>
      </w:r>
      <w:r>
        <w:rPr>
          <w:rFonts w:ascii="CIDFont+F1" w:hAnsi="CIDFont+F1" w:cs="CIDFont+F1"/>
          <w:sz w:val="24"/>
          <w:szCs w:val="24"/>
        </w:rPr>
        <w:t xml:space="preserve"> att deltaga på stämman via fullmakt.</w:t>
      </w:r>
    </w:p>
    <w:p w14:paraId="1F99A6FA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Fullmakt hittar ni på hemsidan vastrafargelandafiber.se</w:t>
      </w:r>
    </w:p>
    <w:p w14:paraId="0679FD88" w14:textId="7FE847AE" w:rsidR="00747323" w:rsidRDefault="00747323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4A78482" w14:textId="64087B43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14:paraId="09935834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Välkomna</w:t>
      </w:r>
    </w:p>
    <w:p w14:paraId="74AB88B9" w14:textId="77777777" w:rsidR="00A74FA8" w:rsidRDefault="00A74FA8" w:rsidP="00A74F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Styrelsen</w:t>
      </w:r>
    </w:p>
    <w:p w14:paraId="2EF00ACD" w14:textId="73A90622" w:rsidR="00004375" w:rsidRDefault="00A74FA8" w:rsidP="00A74FA8">
      <w:r>
        <w:rPr>
          <w:rFonts w:ascii="CIDFont+F1" w:hAnsi="CIDFont+F1" w:cs="CIDFont+F1"/>
          <w:sz w:val="24"/>
          <w:szCs w:val="24"/>
        </w:rPr>
        <w:t>Västra Färgelanda Fiber ek. Förening</w:t>
      </w:r>
    </w:p>
    <w:sectPr w:rsidR="0000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A8"/>
    <w:rsid w:val="00004375"/>
    <w:rsid w:val="0005116A"/>
    <w:rsid w:val="001776BC"/>
    <w:rsid w:val="00195101"/>
    <w:rsid w:val="001D0374"/>
    <w:rsid w:val="00232EBE"/>
    <w:rsid w:val="002941BF"/>
    <w:rsid w:val="00346269"/>
    <w:rsid w:val="004815DA"/>
    <w:rsid w:val="004B396A"/>
    <w:rsid w:val="004F7DD2"/>
    <w:rsid w:val="005025E2"/>
    <w:rsid w:val="005110A1"/>
    <w:rsid w:val="00541823"/>
    <w:rsid w:val="005A4C26"/>
    <w:rsid w:val="00747323"/>
    <w:rsid w:val="00773998"/>
    <w:rsid w:val="00796C0F"/>
    <w:rsid w:val="007E61EA"/>
    <w:rsid w:val="00855572"/>
    <w:rsid w:val="00893C74"/>
    <w:rsid w:val="008C47ED"/>
    <w:rsid w:val="008E239E"/>
    <w:rsid w:val="008E6B2F"/>
    <w:rsid w:val="00917F13"/>
    <w:rsid w:val="00947592"/>
    <w:rsid w:val="009509A8"/>
    <w:rsid w:val="00A344AB"/>
    <w:rsid w:val="00A74FA8"/>
    <w:rsid w:val="00A77C7A"/>
    <w:rsid w:val="00AD2CFF"/>
    <w:rsid w:val="00B12108"/>
    <w:rsid w:val="00B86599"/>
    <w:rsid w:val="00BD2721"/>
    <w:rsid w:val="00BF5763"/>
    <w:rsid w:val="00C85461"/>
    <w:rsid w:val="00CD366F"/>
    <w:rsid w:val="00D1254F"/>
    <w:rsid w:val="00D63726"/>
    <w:rsid w:val="00D819DD"/>
    <w:rsid w:val="00DE14BD"/>
    <w:rsid w:val="00E4646C"/>
    <w:rsid w:val="00E952C6"/>
    <w:rsid w:val="00EC5771"/>
    <w:rsid w:val="00F153BF"/>
    <w:rsid w:val="00FA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ADC"/>
  <w15:chartTrackingRefBased/>
  <w15:docId w15:val="{114999DE-8709-45EB-AA6E-047F74DB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1285</Characters>
  <Application>Microsoft Office Word</Application>
  <DocSecurity>0</DocSecurity>
  <Lines>128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Jansson</dc:creator>
  <cp:keywords/>
  <dc:description/>
  <cp:lastModifiedBy>Madelene</cp:lastModifiedBy>
  <cp:revision>3</cp:revision>
  <dcterms:created xsi:type="dcterms:W3CDTF">2026-04-22T09:11:00Z</dcterms:created>
  <dcterms:modified xsi:type="dcterms:W3CDTF">2026-04-22T09:16:00Z</dcterms:modified>
</cp:coreProperties>
</file>